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4815" w14:textId="5BC541CF" w:rsidR="00CA65C2" w:rsidRDefault="00872A1E">
      <w:r>
        <w:rPr>
          <w:noProof/>
        </w:rPr>
        <w:drawing>
          <wp:inline distT="0" distB="0" distL="0" distR="0" wp14:anchorId="27752E17" wp14:editId="254BC1CC">
            <wp:extent cx="5760720" cy="4032885"/>
            <wp:effectExtent l="0" t="0" r="0" b="5715"/>
            <wp:docPr id="11433349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C3862" w14:textId="77777777" w:rsidR="00872A1E" w:rsidRDefault="00872A1E"/>
    <w:p w14:paraId="1567AE77" w14:textId="77777777" w:rsidR="00872A1E" w:rsidRDefault="00872A1E"/>
    <w:p w14:paraId="058ADE61" w14:textId="77777777" w:rsidR="00955B4B" w:rsidRPr="00955B4B" w:rsidRDefault="00955B4B" w:rsidP="00955B4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</w:pPr>
      <w:r w:rsidRPr="00955B4B"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  <w:t>Dva veľké, ľahko čitateľné 7-segmentové displeje</w:t>
      </w:r>
    </w:p>
    <w:p w14:paraId="3B81D53A" w14:textId="3780D6BC" w:rsidR="00955B4B" w:rsidRPr="00955B4B" w:rsidRDefault="00955B4B" w:rsidP="00955B4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</w:pPr>
      <w:r w:rsidRPr="00955B4B"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  <w:t>Prehľad všetkých</w:t>
      </w:r>
      <w:r w:rsidR="0040697A"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  <w:t xml:space="preserve"> zváracích </w:t>
      </w:r>
      <w:r w:rsidRPr="00955B4B"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  <w:t xml:space="preserve"> parametrov</w:t>
      </w:r>
    </w:p>
    <w:p w14:paraId="7EDDEF6D" w14:textId="2AE7110B" w:rsidR="00955B4B" w:rsidRPr="00955B4B" w:rsidRDefault="003C665E" w:rsidP="00955B4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</w:pPr>
      <w:proofErr w:type="spellStart"/>
      <w:r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  <w:t>Cliks</w:t>
      </w:r>
      <w:proofErr w:type="spellEnd"/>
      <w:r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  <w:t>whell</w:t>
      </w:r>
      <w:proofErr w:type="spellEnd"/>
      <w:r w:rsidR="00955B4B" w:rsidRPr="00955B4B"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  <w:t xml:space="preserve"> koliesko pre pohodlné používanie so zváracími rukavicami</w:t>
      </w:r>
    </w:p>
    <w:p w14:paraId="2337353D" w14:textId="77777777" w:rsidR="00955B4B" w:rsidRPr="00955B4B" w:rsidRDefault="00955B4B" w:rsidP="00955B4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</w:pPr>
      <w:r w:rsidRPr="00955B4B"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  <w:t>Bezpečná obsluha pomocou tlačidiel</w:t>
      </w:r>
    </w:p>
    <w:p w14:paraId="18023CC1" w14:textId="77777777" w:rsidR="00955B4B" w:rsidRPr="00955B4B" w:rsidRDefault="00955B4B" w:rsidP="00955B4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</w:pPr>
      <w:r w:rsidRPr="00955B4B"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  <w:t>Všetky dôležité funkcie na dosah ruky</w:t>
      </w:r>
    </w:p>
    <w:p w14:paraId="2D2337D6" w14:textId="77777777" w:rsidR="003C665E" w:rsidRDefault="00955B4B" w:rsidP="003C665E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</w:pPr>
      <w:r w:rsidRPr="00955B4B"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  <w:t>Kompletný program</w:t>
      </w:r>
      <w:r w:rsidR="003C665E"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  <w:t xml:space="preserve"> procesov</w:t>
      </w:r>
      <w:r w:rsidRPr="00955B4B"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  <w:t xml:space="preserve"> TIG:</w:t>
      </w:r>
    </w:p>
    <w:p w14:paraId="4340E74E" w14:textId="42FADDFE" w:rsidR="003C665E" w:rsidRPr="003C665E" w:rsidRDefault="003C665E" w:rsidP="003C665E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:lang w:eastAsia="sk-SK"/>
          <w14:ligatures w14:val="none"/>
        </w:rPr>
      </w:pPr>
      <w:r w:rsidRPr="003C665E">
        <w:rPr>
          <w:rFonts w:ascii="Arial" w:eastAsia="Times New Roman" w:hAnsi="Arial" w:cs="Arial"/>
          <w:color w:val="202124"/>
          <w:kern w:val="0"/>
          <w:sz w:val="18"/>
          <w:szCs w:val="18"/>
          <w:lang w:eastAsia="sk-SK"/>
          <w14:ligatures w14:val="none"/>
        </w:rPr>
        <w:t>Uzamknutie prístupu na ochranu pred neoprávneným alebo náhodným nastavením</w:t>
      </w:r>
    </w:p>
    <w:p w14:paraId="2B18E2BC" w14:textId="77777777" w:rsidR="00872A1E" w:rsidRDefault="00872A1E"/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955B4B" w:rsidRPr="00955B4B" w14:paraId="33CE47F4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5CF03BE" w14:textId="77777777" w:rsidR="00955B4B" w:rsidRPr="00955B4B" w:rsidRDefault="00955B4B" w:rsidP="00955B4B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Metóda 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1CF9686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TIG DC</w:t>
            </w:r>
          </w:p>
        </w:tc>
      </w:tr>
      <w:tr w:rsidR="00955B4B" w:rsidRPr="00955B4B" w14:paraId="02235F40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BAB3B1A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30717A8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MMA</w:t>
            </w:r>
          </w:p>
        </w:tc>
      </w:tr>
      <w:tr w:rsidR="00955B4B" w:rsidRPr="00955B4B" w14:paraId="30B27CDD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209DE36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F9E8DCA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 xml:space="preserve">MMA </w:t>
            </w:r>
            <w:proofErr w:type="spellStart"/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cel</w:t>
            </w:r>
            <w:proofErr w:type="spellEnd"/>
          </w:p>
        </w:tc>
      </w:tr>
      <w:tr w:rsidR="00955B4B" w:rsidRPr="00955B4B" w14:paraId="4E55AFDE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A6CF523" w14:textId="77777777" w:rsidR="00955B4B" w:rsidRPr="00955B4B" w:rsidRDefault="00955B4B" w:rsidP="00955B4B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1052B29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2-taktný</w:t>
            </w:r>
          </w:p>
        </w:tc>
      </w:tr>
      <w:tr w:rsidR="00955B4B" w:rsidRPr="00955B4B" w14:paraId="312C0158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848A7AC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6554B07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4-taktný</w:t>
            </w:r>
          </w:p>
        </w:tc>
      </w:tr>
      <w:tr w:rsidR="00955B4B" w:rsidRPr="00955B4B" w14:paraId="7EA1D4FB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03C507C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4E84B6A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spotArc</w:t>
            </w:r>
            <w:proofErr w:type="spellEnd"/>
          </w:p>
        </w:tc>
      </w:tr>
      <w:tr w:rsidR="00955B4B" w:rsidRPr="00955B4B" w14:paraId="4E446F45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174A79B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34EBA0E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Spotmatic</w:t>
            </w:r>
            <w:proofErr w:type="spellEnd"/>
          </w:p>
        </w:tc>
      </w:tr>
      <w:tr w:rsidR="00955B4B" w:rsidRPr="00955B4B" w14:paraId="578D71A1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26D8F25" w14:textId="77777777" w:rsidR="00955B4B" w:rsidRPr="00955B4B" w:rsidRDefault="00955B4B" w:rsidP="00955B4B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Možnosti zapaľovania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019598E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HF</w:t>
            </w:r>
          </w:p>
        </w:tc>
      </w:tr>
      <w:tr w:rsidR="00955B4B" w:rsidRPr="00955B4B" w14:paraId="7538A6C0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84D0D8B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F0D8873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Liftarc</w:t>
            </w:r>
            <w:proofErr w:type="spellEnd"/>
          </w:p>
        </w:tc>
      </w:tr>
      <w:tr w:rsidR="00955B4B" w:rsidRPr="00955B4B" w14:paraId="464FFEE0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9620113" w14:textId="77777777" w:rsidR="00955B4B" w:rsidRPr="00955B4B" w:rsidRDefault="00955B4B" w:rsidP="00955B4B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Typ impulzu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FCFE9FA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Priemerné impulzy</w:t>
            </w:r>
          </w:p>
        </w:tc>
      </w:tr>
      <w:tr w:rsidR="00955B4B" w:rsidRPr="00955B4B" w14:paraId="299E98D8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5F1B62A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4E6141E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Automatické pulzovanie</w:t>
            </w:r>
          </w:p>
        </w:tc>
      </w:tr>
      <w:tr w:rsidR="00955B4B" w:rsidRPr="00955B4B" w14:paraId="7100A8BF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45A570F" w14:textId="77777777" w:rsidR="00955B4B" w:rsidRPr="00955B4B" w:rsidRDefault="00955B4B" w:rsidP="00955B4B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Funkcie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8CAA3F4" w14:textId="3262120F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 xml:space="preserve">Automatický </w:t>
            </w:r>
            <w:proofErr w:type="spellStart"/>
            <w:r w:rsidR="003C665E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dofuk</w:t>
            </w:r>
            <w:proofErr w:type="spellEnd"/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 xml:space="preserve"> plynu</w:t>
            </w:r>
          </w:p>
        </w:tc>
      </w:tr>
      <w:tr w:rsidR="00955B4B" w:rsidRPr="00955B4B" w14:paraId="25A6BE8B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15690D0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0FE44EB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Skúška plynom</w:t>
            </w:r>
          </w:p>
        </w:tc>
      </w:tr>
      <w:tr w:rsidR="00955B4B" w:rsidRPr="00955B4B" w14:paraId="4A7B639C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8E8A5CD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02D7200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Ovládanie uzamknutia</w:t>
            </w:r>
          </w:p>
        </w:tc>
      </w:tr>
      <w:tr w:rsidR="00955B4B" w:rsidRPr="00955B4B" w14:paraId="0C2F5CDA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AA929F1" w14:textId="77777777" w:rsidR="00955B4B" w:rsidRPr="00955B4B" w:rsidRDefault="00955B4B" w:rsidP="00955B4B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Funkcie MMA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6BAED53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Horúci štart</w:t>
            </w:r>
          </w:p>
        </w:tc>
      </w:tr>
      <w:tr w:rsidR="00955B4B" w:rsidRPr="00955B4B" w14:paraId="0958E9F0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009C68E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212E144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Arcforce</w:t>
            </w:r>
            <w:proofErr w:type="spellEnd"/>
          </w:p>
        </w:tc>
      </w:tr>
      <w:tr w:rsidR="00955B4B" w:rsidRPr="00955B4B" w14:paraId="46328662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31355CF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7CFB3D4" w14:textId="50BD970D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Anti</w:t>
            </w:r>
            <w:r w:rsidR="003C665E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dtick</w:t>
            </w:r>
            <w:proofErr w:type="spellEnd"/>
          </w:p>
        </w:tc>
      </w:tr>
      <w:tr w:rsidR="00955B4B" w:rsidRPr="00955B4B" w14:paraId="550AFBB7" w14:textId="77777777" w:rsidTr="00955B4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B5A4A8D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1EABABE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Priemerné impulzy</w:t>
            </w:r>
          </w:p>
        </w:tc>
      </w:tr>
      <w:tr w:rsidR="00955B4B" w:rsidRPr="00955B4B" w14:paraId="6E42E9C2" w14:textId="77777777" w:rsidTr="00955B4B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1677C84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A20900C" w14:textId="77777777" w:rsidR="00955B4B" w:rsidRPr="00955B4B" w:rsidRDefault="00955B4B" w:rsidP="00955B4B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955B4B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sk-SK"/>
                <w14:ligatures w14:val="none"/>
              </w:rPr>
              <w:t>cel</w:t>
            </w:r>
            <w:proofErr w:type="spellEnd"/>
          </w:p>
        </w:tc>
      </w:tr>
    </w:tbl>
    <w:p w14:paraId="0BB98CCD" w14:textId="77777777" w:rsidR="00955B4B" w:rsidRDefault="00955B4B"/>
    <w:sectPr w:rsidR="0095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7FBE"/>
    <w:multiLevelType w:val="multilevel"/>
    <w:tmpl w:val="EE0E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14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1E"/>
    <w:rsid w:val="003C665E"/>
    <w:rsid w:val="003F33E8"/>
    <w:rsid w:val="0040697A"/>
    <w:rsid w:val="00872A1E"/>
    <w:rsid w:val="00955B4B"/>
    <w:rsid w:val="00C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3243"/>
  <w15:chartTrackingRefBased/>
  <w15:docId w15:val="{9EBCBAC7-54B6-46E6-A3D4-4308D1EB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irst-item">
    <w:name w:val="first-item"/>
    <w:basedOn w:val="Normlny"/>
    <w:rsid w:val="0095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last-item">
    <w:name w:val="last-item"/>
    <w:basedOn w:val="Normlny"/>
    <w:rsid w:val="0095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C6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C665E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y2iqfc">
    <w:name w:val="y2iqfc"/>
    <w:basedOn w:val="Predvolenpsmoodseku"/>
    <w:rsid w:val="003C665E"/>
  </w:style>
  <w:style w:type="paragraph" w:styleId="Odsekzoznamu">
    <w:name w:val="List Paragraph"/>
    <w:basedOn w:val="Normlny"/>
    <w:uiPriority w:val="34"/>
    <w:qFormat/>
    <w:rsid w:val="003C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2</cp:revision>
  <dcterms:created xsi:type="dcterms:W3CDTF">2023-11-02T09:25:00Z</dcterms:created>
  <dcterms:modified xsi:type="dcterms:W3CDTF">2023-11-02T09:58:00Z</dcterms:modified>
</cp:coreProperties>
</file>