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B979" w14:textId="621B4B1B" w:rsidR="009A3399" w:rsidRDefault="009A3399" w:rsidP="009A3399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sk-SK"/>
        </w:rPr>
        <w:t xml:space="preserve">Ovládanie </w:t>
      </w:r>
      <w:r w:rsidRPr="009A3399">
        <w:rPr>
          <w:rFonts w:ascii="Arial" w:eastAsia="Times New Roman" w:hAnsi="Arial" w:cs="Arial"/>
          <w:color w:val="333333"/>
          <w:sz w:val="27"/>
          <w:szCs w:val="27"/>
          <w:lang w:eastAsia="sk-SK"/>
        </w:rPr>
        <w:t>M1.83-A-1</w:t>
      </w:r>
    </w:p>
    <w:p w14:paraId="796633AD" w14:textId="77777777" w:rsidR="009A3399" w:rsidRPr="009A3399" w:rsidRDefault="009A3399" w:rsidP="009A3399">
      <w:pPr>
        <w:shd w:val="clear" w:color="auto" w:fill="FCFCFC"/>
        <w:spacing w:after="6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sk-SK"/>
        </w:rPr>
      </w:pPr>
    </w:p>
    <w:p w14:paraId="35DF47ED" w14:textId="48D7C979" w:rsidR="00E13EDA" w:rsidRDefault="009A3399">
      <w:r>
        <w:rPr>
          <w:noProof/>
        </w:rPr>
        <w:drawing>
          <wp:inline distT="0" distB="0" distL="0" distR="0" wp14:anchorId="0FA6166F" wp14:editId="340A5C67">
            <wp:extent cx="4142105" cy="37344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08AB" w14:textId="07AE3635" w:rsidR="009A3399" w:rsidRDefault="009A3399"/>
    <w:p w14:paraId="15C8EFC8" w14:textId="3A9C2847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zvárania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 funkc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 - pohodlné nastaven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pracovn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bodu, výb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r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vopred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naprogramovaných JOB (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ár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acích ú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loh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omocou zozn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amu ú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loh</w:t>
      </w:r>
    </w:p>
    <w:p w14:paraId="58A37B62" w14:textId="4490D82C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Impulzn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ochrann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 atmosfére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plynu a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š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tandardn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 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 ochrann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plyn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</w:p>
    <w:p w14:paraId="12C1537E" w14:textId="77AD0C59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Vďaka 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pulzn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funkc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 je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nížená tvorba 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rozst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ku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, a 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je pot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výrazn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dodat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čných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ác</w:t>
      </w:r>
    </w:p>
    <w:p w14:paraId="1DACCA0A" w14:textId="4B41DAA2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ulzn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 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MSG hliník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li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tin hliník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</w:p>
    <w:p w14:paraId="08CF9D21" w14:textId="4C1E18A5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Charakteristiky pr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oce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, 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CrNi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, 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CuSi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, hliník a pln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 dr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ty</w:t>
      </w:r>
    </w:p>
    <w:p w14:paraId="1FCBB702" w14:textId="600E720F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Ručn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 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obalenou elektr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dou a 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met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dou 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IG 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Liftarc</w:t>
      </w:r>
      <w:proofErr w:type="spellEnd"/>
    </w:p>
    <w:p w14:paraId="65388E28" w14:textId="59C4A5DA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Optimáln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trubičkovými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dr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mi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s vlastn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ou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ochranou</w:t>
      </w:r>
    </w:p>
    <w:p w14:paraId="45B28AD8" w14:textId="6B1AE673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2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taktn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/4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taktn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režim</w:t>
      </w:r>
    </w:p>
    <w:p w14:paraId="6D85530A" w14:textId="2823630D" w:rsidR="009A3399" w:rsidRP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Intervalové 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zváranie</w:t>
      </w:r>
    </w:p>
    <w:p w14:paraId="2ECF86EB" w14:textId="6B9B7519" w:rsidR="009A3399" w:rsidRDefault="009A3399" w:rsidP="009A339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Nastavite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ná doba 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="00F33E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edfuku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 </w:t>
      </w:r>
      <w:proofErr w:type="spellStart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dofuku</w:t>
      </w:r>
      <w:proofErr w:type="spellEnd"/>
      <w:r w:rsidRPr="009A339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plynu</w:t>
      </w:r>
    </w:p>
    <w:p w14:paraId="45E8247C" w14:textId="75CC922B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41075C1" w14:textId="468249F3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0F5BCB25" w14:textId="4F8CF214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6D2FC679" w14:textId="5CDE0EA9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DE5493A" w14:textId="70371C1F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0D3EBA3D" w14:textId="3A7B7C12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2E538413" w14:textId="54FE95F5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5CBB5AA" w14:textId="3305168C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653EBFE4" w14:textId="33546F29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9394FDC" w14:textId="36B98E34" w:rsidR="00F33E34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07912E38" w14:textId="77777777" w:rsidR="00F33E34" w:rsidRPr="009A3399" w:rsidRDefault="00F33E34" w:rsidP="00F33E34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9A3399" w:rsidRPr="009A3399" w14:paraId="763DA14A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A77A894" w14:textId="2679FFBF" w:rsidR="009A3399" w:rsidRPr="009A3399" w:rsidRDefault="00F33E34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B8B3359" w14:textId="719EAF49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gomb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íkové</w:t>
            </w:r>
            <w:proofErr w:type="spellEnd"/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ovlád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anie</w:t>
            </w:r>
          </w:p>
        </w:tc>
      </w:tr>
      <w:tr w:rsidR="009A3399" w:rsidRPr="009A3399" w14:paraId="22BA73FF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5618A6C" w14:textId="59A53CC2" w:rsidR="009A3399" w:rsidRPr="009A3399" w:rsidRDefault="009A3399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 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A08127E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MIG/MAG</w:t>
            </w:r>
          </w:p>
        </w:tc>
      </w:tr>
      <w:tr w:rsidR="009A3399" w:rsidRPr="009A3399" w14:paraId="1CAD00F6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600B9CD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4E4E835" w14:textId="6B4CCBE6" w:rsidR="009A3399" w:rsidRPr="009A3399" w:rsidRDefault="00F33E34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</w:t>
            </w:r>
            <w:proofErr w:type="spellEnd"/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MIG/MAG</w:t>
            </w:r>
          </w:p>
        </w:tc>
      </w:tr>
      <w:tr w:rsidR="009A3399" w:rsidRPr="009A3399" w14:paraId="5B1D8A00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40AB0B0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929292E" w14:textId="69798D78" w:rsidR="009A3399" w:rsidRPr="009A3399" w:rsidRDefault="00F33E34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</w:t>
            </w:r>
          </w:p>
        </w:tc>
      </w:tr>
      <w:tr w:rsidR="009A3399" w:rsidRPr="009A3399" w14:paraId="4A17C036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743F5FF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54102DE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</w:p>
        </w:tc>
      </w:tr>
      <w:tr w:rsidR="009A3399" w:rsidRPr="009A3399" w14:paraId="08379C59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C35AEFD" w14:textId="1FBCE027" w:rsidR="009A3399" w:rsidRPr="009A3399" w:rsidRDefault="009A3399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ádzkové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286CB73" w14:textId="6B7CA681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takt</w:t>
            </w:r>
          </w:p>
        </w:tc>
      </w:tr>
      <w:tr w:rsidR="009A3399" w:rsidRPr="009A3399" w14:paraId="1A2CA6B2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875C432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8F49609" w14:textId="1CDEE323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takt</w:t>
            </w:r>
          </w:p>
        </w:tc>
      </w:tr>
      <w:tr w:rsidR="009A3399" w:rsidRPr="009A3399" w14:paraId="430F04F6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E03C2D2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155C90F" w14:textId="623F6E14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Bodové 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zváranie</w:t>
            </w:r>
          </w:p>
        </w:tc>
      </w:tr>
      <w:tr w:rsidR="009A3399" w:rsidRPr="009A3399" w14:paraId="095EBE84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23E3A45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84E27EF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Interval</w:t>
            </w:r>
          </w:p>
        </w:tc>
      </w:tr>
      <w:tr w:rsidR="009A3399" w:rsidRPr="009A3399" w14:paraId="33F56944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2BF7465" w14:textId="31B961E0" w:rsidR="009A3399" w:rsidRPr="009A3399" w:rsidRDefault="009A3399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Parametr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5E10122" w14:textId="709A0390" w:rsidR="009A3399" w:rsidRPr="009A3399" w:rsidRDefault="00F33E34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ací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9A3399" w:rsidRPr="009A3399" w14:paraId="0CF61620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8D42F77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F2DD94C" w14:textId="1FC24E6F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chlos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dr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  <w:tr w:rsidR="009A3399" w:rsidRPr="009A3399" w14:paraId="0FC9C9C9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7BB711C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CEF34CF" w14:textId="666CCC87" w:rsidR="009A3399" w:rsidRPr="009A3399" w:rsidRDefault="00F33E34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hrúb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 plechu</w:t>
            </w:r>
          </w:p>
        </w:tc>
      </w:tr>
      <w:tr w:rsidR="009A3399" w:rsidRPr="009A3399" w14:paraId="27900D0C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B4EDCAA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B744BE3" w14:textId="49245EF1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JOB (úl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ohy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9A3399" w:rsidRPr="009A3399" w14:paraId="367CC220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C514712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2062D8" w14:textId="3AF062F5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Kód 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</w:t>
            </w:r>
          </w:p>
        </w:tc>
      </w:tr>
      <w:tr w:rsidR="009A3399" w:rsidRPr="009A3399" w14:paraId="2DA4636C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B300E4E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DA1A785" w14:textId="2C80BCD4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ate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</w:t>
            </w: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polarity</w:t>
            </w:r>
          </w:p>
        </w:tc>
      </w:tr>
      <w:tr w:rsidR="009A3399" w:rsidRPr="009A3399" w14:paraId="49B8F0CD" w14:textId="77777777" w:rsidTr="009A339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686F25D" w14:textId="1A231398" w:rsidR="009A3399" w:rsidRPr="009A3399" w:rsidRDefault="009A3399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JOB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0CA23D" w14:textId="77777777" w:rsidR="009A3399" w:rsidRPr="009A3399" w:rsidRDefault="009A3399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  <w:tr w:rsidR="009A3399" w:rsidRPr="009A3399" w14:paraId="7B3526B6" w14:textId="77777777" w:rsidTr="009A3399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6FABEDD" w14:textId="3E7FECD1" w:rsidR="009A3399" w:rsidRPr="009A3399" w:rsidRDefault="009A3399" w:rsidP="009A3399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 w:rsidR="00F33E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C790EAE" w14:textId="08E1D3BF" w:rsidR="009A3399" w:rsidRPr="009A3399" w:rsidRDefault="00F33E34" w:rsidP="009A339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ä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tné doho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</w:t>
            </w:r>
            <w:r w:rsidR="009A3399" w:rsidRPr="009A33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</w:t>
            </w:r>
          </w:p>
        </w:tc>
      </w:tr>
    </w:tbl>
    <w:p w14:paraId="41623791" w14:textId="77777777" w:rsidR="009A3399" w:rsidRDefault="009A3399"/>
    <w:sectPr w:rsidR="009A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6BA7"/>
    <w:multiLevelType w:val="multilevel"/>
    <w:tmpl w:val="81D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24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99"/>
    <w:rsid w:val="009A3399"/>
    <w:rsid w:val="00E13EDA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6F9"/>
  <w15:chartTrackingRefBased/>
  <w15:docId w15:val="{8D589C16-5B1B-421F-9FB5-30D4624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A3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irst-item">
    <w:name w:val="first-item"/>
    <w:basedOn w:val="Normlny"/>
    <w:rsid w:val="009A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9A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A339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2022-10-13T10:31:00Z</dcterms:created>
  <dcterms:modified xsi:type="dcterms:W3CDTF">2022-10-13T10:51:00Z</dcterms:modified>
</cp:coreProperties>
</file>