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530E" w14:textId="75DABE63" w:rsidR="00CF29D3" w:rsidRPr="00CF29D3" w:rsidRDefault="00CF29D3" w:rsidP="00CF29D3">
      <w:pPr>
        <w:shd w:val="clear" w:color="auto" w:fill="FCFCFC"/>
        <w:spacing w:after="6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Ovládanie </w:t>
      </w:r>
      <w:r w:rsidRPr="00CF29D3">
        <w:rPr>
          <w:rFonts w:ascii="Arial" w:eastAsia="Times New Roman" w:hAnsi="Arial" w:cs="Arial"/>
          <w:color w:val="333333"/>
          <w:sz w:val="27"/>
          <w:szCs w:val="27"/>
          <w:lang w:eastAsia="sk-SK"/>
        </w:rPr>
        <w:t>OW Expert 3.0</w:t>
      </w:r>
    </w:p>
    <w:p w14:paraId="6F6A9CC8" w14:textId="1E036801" w:rsidR="0034280C" w:rsidRDefault="0034280C"/>
    <w:p w14:paraId="03B9B660" w14:textId="63C6C6D0" w:rsidR="00D3141C" w:rsidRDefault="00D3141C">
      <w:r>
        <w:rPr>
          <w:noProof/>
        </w:rPr>
        <w:drawing>
          <wp:inline distT="0" distB="0" distL="0" distR="0" wp14:anchorId="5438BFCA" wp14:editId="6E0E9C06">
            <wp:extent cx="5760720" cy="576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F44D" w14:textId="543A0689" w:rsidR="00CF29D3" w:rsidRDefault="00CF29D3"/>
    <w:p w14:paraId="39B982E8" w14:textId="03E9A56A" w:rsidR="00CF29D3" w:rsidRP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Jazyk: CZ / DE / EN / ES / FI / FR / HU / IT / NL / PL / PT / RO / RU / SE / TR</w:t>
      </w:r>
    </w:p>
    <w:p w14:paraId="1CDFD2BA" w14:textId="76556F26" w:rsidR="00CF29D3" w:rsidRP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7" grafický displej s vysokým rozl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šením a nekódovaným text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(bez dotykového displej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)</w:t>
      </w:r>
    </w:p>
    <w:p w14:paraId="51A3F83F" w14:textId="0003AB64" w:rsidR="00CF29D3" w:rsidRP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äť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bených </w:t>
      </w:r>
      <w:proofErr w:type="spellStart"/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tlač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ítok</w:t>
      </w:r>
      <w:proofErr w:type="spellEnd"/>
    </w:p>
    <w:p w14:paraId="1A775817" w14:textId="30B34E86" w:rsidR="00CF29D3" w:rsidRP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X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proofErr w:type="spellStart"/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button</w:t>
      </w:r>
      <w:proofErr w:type="spellEnd"/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individuáln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ístupov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práva</w:t>
      </w:r>
    </w:p>
    <w:p w14:paraId="6F7B1D9B" w14:textId="65417178" w:rsidR="00CF29D3" w:rsidRP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Rozhran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USB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aktualiz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ci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softwaru a </w:t>
      </w:r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pr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kopírov</w:t>
      </w:r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JOB</w:t>
      </w:r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proofErr w:type="spellEnd"/>
    </w:p>
    <w:p w14:paraId="612BA670" w14:textId="3BDDA4CE" w:rsidR="00CF29D3" w:rsidRP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proofErr w:type="spellStart"/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Click</w:t>
      </w:r>
      <w:proofErr w:type="spellEnd"/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Wheel pr</w:t>
      </w:r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komfortn</w:t>
      </w:r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obsluhu v</w:t>
      </w:r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o zváračských 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rukavic</w:t>
      </w:r>
      <w:r w:rsidR="00FE351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</w:t>
      </w:r>
    </w:p>
    <w:p w14:paraId="629CFC83" w14:textId="4502181A" w:rsidR="00CF29D3" w:rsidRP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Bezpečná obsluha </w:t>
      </w:r>
      <w:proofErr w:type="spellStart"/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tlačítk</w:t>
      </w:r>
      <w:r w:rsidR="00C43B6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ami</w:t>
      </w:r>
      <w:proofErr w:type="spellEnd"/>
    </w:p>
    <w:p w14:paraId="3B902806" w14:textId="013C3BB7" w:rsidR="00CF29D3" w:rsidRP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Možná personaliz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pod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ľa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individuáln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pož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adav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</w:p>
    <w:p w14:paraId="1AE0623D" w14:textId="45435902" w:rsidR="00F54190" w:rsidRPr="00CF29D3" w:rsidRDefault="00CF29D3" w:rsidP="00F54190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Vše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 d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ležité funkc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s p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p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upom</w:t>
      </w:r>
    </w:p>
    <w:p w14:paraId="021E86AF" w14:textId="5691FB01" w:rsidR="00CF29D3" w:rsidRDefault="00CF29D3" w:rsidP="00CF29D3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Stručný p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eh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ľa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 vše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CF29D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 w:rsidR="00F5419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</w:p>
    <w:p w14:paraId="6DD15252" w14:textId="77777777" w:rsidR="00F54190" w:rsidRPr="00CF29D3" w:rsidRDefault="00F54190" w:rsidP="00F54190">
      <w:pPr>
        <w:shd w:val="clear" w:color="auto" w:fill="FCFCFC"/>
        <w:spacing w:after="75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CF29D3" w:rsidRPr="00CF29D3" w14:paraId="56BF0A62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F1F61BE" w14:textId="5984BC4E" w:rsidR="00CF29D3" w:rsidRPr="00CF29D3" w:rsidRDefault="00F54190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lastRenderedPageBreak/>
              <w:t>Me</w:t>
            </w:r>
            <w:r w:rsidR="00CF29D3"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="00CF29D3"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da </w:t>
            </w:r>
            <w:r w:rsidR="00DD1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="00CF29D3"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DD1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ára</w:t>
            </w:r>
            <w:r w:rsidR="00CF29D3"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DD1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1F59E19" w14:textId="27F27AAE" w:rsidR="00CF29D3" w:rsidRPr="00CF29D3" w:rsidRDefault="00DD1838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CF29D3"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 DC</w:t>
            </w:r>
          </w:p>
        </w:tc>
      </w:tr>
      <w:tr w:rsidR="00CF29D3" w:rsidRPr="00CF29D3" w14:paraId="64308561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9FE419E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A283972" w14:textId="230BF2FB" w:rsidR="00CF29D3" w:rsidRPr="00CF29D3" w:rsidRDefault="00DD1838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CF29D3"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 AC</w:t>
            </w:r>
          </w:p>
        </w:tc>
      </w:tr>
      <w:tr w:rsidR="00CF29D3" w:rsidRPr="00CF29D3" w14:paraId="6A352554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479D892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17615F5" w14:textId="4760046A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Ručn</w:t>
            </w:r>
            <w:r w:rsidR="00DD1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é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obalenou elektr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dou DC</w:t>
            </w:r>
          </w:p>
        </w:tc>
      </w:tr>
      <w:tr w:rsidR="00CF29D3" w:rsidRPr="00CF29D3" w14:paraId="0667A2F6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3E5F2BE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79E13B9" w14:textId="7950293E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Ručn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é zváranie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obalenou elektr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dou AC</w:t>
            </w:r>
          </w:p>
        </w:tc>
      </w:tr>
      <w:tr w:rsidR="00CF29D3" w:rsidRPr="00CF29D3" w14:paraId="6C79766F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0E3697E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F52F478" w14:textId="266B36F1" w:rsidR="00CF29D3" w:rsidRPr="00CF29D3" w:rsidRDefault="00973318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MMA</w:t>
            </w:r>
            <w:r w:rsidR="00CF29D3"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F29D3"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cel</w:t>
            </w:r>
            <w:proofErr w:type="spellEnd"/>
          </w:p>
        </w:tc>
      </w:tr>
      <w:tr w:rsidR="00CF29D3" w:rsidRPr="00CF29D3" w14:paraId="22018A67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AC16E2C" w14:textId="40E0A62D" w:rsidR="00CF29D3" w:rsidRPr="00CF29D3" w:rsidRDefault="00CF29D3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 w:rsidR="00DD1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DD1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ád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="00DD1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kové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9AC4C8D" w14:textId="3682B5DA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CF29D3" w:rsidRPr="00CF29D3" w14:paraId="5308BCA5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0274857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E0F10E9" w14:textId="157C301D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CF29D3" w:rsidRPr="00CF29D3" w14:paraId="319B5899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139E57A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525437F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spotArc</w:t>
            </w:r>
            <w:proofErr w:type="spellEnd"/>
          </w:p>
        </w:tc>
      </w:tr>
      <w:tr w:rsidR="00CF29D3" w:rsidRPr="00CF29D3" w14:paraId="1ED947F2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FA2A9FE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E6048E6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spotmatic</w:t>
            </w:r>
            <w:proofErr w:type="spellEnd"/>
          </w:p>
        </w:tc>
      </w:tr>
      <w:tr w:rsidR="00CF29D3" w:rsidRPr="00CF29D3" w14:paraId="20C3BCC0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0A9BEB9" w14:textId="584E8BE5" w:rsidR="00CF29D3" w:rsidRPr="00CF29D3" w:rsidRDefault="00CF29D3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AC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B066E56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AC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balling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(tvorba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kalot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CF29D3" w:rsidRPr="00CF29D3" w14:paraId="1DAB8D2B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02CCD9F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1D90543" w14:textId="048ED30E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 s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í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nus</w:t>
            </w:r>
          </w:p>
        </w:tc>
      </w:tr>
      <w:tr w:rsidR="00CF29D3" w:rsidRPr="00CF29D3" w14:paraId="2BCE6939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9537C71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2D9E260" w14:textId="135F1C61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 lichob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žník</w:t>
            </w:r>
          </w:p>
        </w:tc>
      </w:tr>
      <w:tr w:rsidR="00CF29D3" w:rsidRPr="00CF29D3" w14:paraId="7CF71B09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8A77C5C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C5AA84B" w14:textId="1A3EF94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 obd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ĺž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973318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</w:t>
            </w:r>
          </w:p>
        </w:tc>
      </w:tr>
      <w:tr w:rsidR="00CF29D3" w:rsidRPr="00CF29D3" w14:paraId="4C531C14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ED527A6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25EDD0D" w14:textId="313B48CF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 – rozší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ené nastaven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tvaru k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ivky (samostatn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j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možno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nastavi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kladn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/záporn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lvlnu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CF29D3" w:rsidRPr="00CF29D3" w14:paraId="6144690D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B691BBC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A59C76C" w14:textId="76EA348A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Vyvážen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AC</w:t>
            </w:r>
          </w:p>
        </w:tc>
      </w:tr>
      <w:tr w:rsidR="00CF29D3" w:rsidRPr="00CF29D3" w14:paraId="5798DAA3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87F0A71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CC0480C" w14:textId="618A94C4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Vyvážen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AC amplit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</w:t>
            </w:r>
          </w:p>
        </w:tc>
      </w:tr>
      <w:tr w:rsidR="00CF29D3" w:rsidRPr="00CF29D3" w14:paraId="68C61C41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E0876BC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5BFC3C4" w14:textId="1C7A1FBA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 frekvenc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e: 30 Hz až 300 Hz</w:t>
            </w:r>
          </w:p>
        </w:tc>
      </w:tr>
      <w:tr w:rsidR="00CF29D3" w:rsidRPr="00CF29D3" w14:paraId="753C34DD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336D297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939B0B0" w14:textId="2731FBB4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Frekvenčn</w:t>
            </w:r>
            <w:r w:rsidR="00E63DA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automatika AC</w:t>
            </w:r>
          </w:p>
        </w:tc>
      </w:tr>
      <w:tr w:rsidR="00CF29D3" w:rsidRPr="00CF29D3" w14:paraId="4C26A23D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1C4F5D4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C177D17" w14:textId="16327EDF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Optimaliz</w:t>
            </w:r>
            <w:r w:rsidR="005712E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</w:t>
            </w:r>
            <w:r w:rsidR="005712E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komut</w:t>
            </w:r>
            <w:r w:rsidR="005712E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</w:t>
            </w:r>
            <w:r w:rsidR="005712E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AC pr</w:t>
            </w:r>
            <w:r w:rsidR="005712E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maximáln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u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stabilitu 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zváracie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ho obl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</w:p>
        </w:tc>
      </w:tr>
      <w:tr w:rsidR="00CF29D3" w:rsidRPr="00CF29D3" w14:paraId="7E489246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12AD18F" w14:textId="25B13914" w:rsidR="00CF29D3" w:rsidRPr="00CF29D3" w:rsidRDefault="00CF29D3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Možnosti zapálen</w:t>
            </w:r>
            <w:r w:rsidR="005712E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2B614CB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HF</w:t>
            </w:r>
          </w:p>
        </w:tc>
      </w:tr>
      <w:tr w:rsidR="00CF29D3" w:rsidRPr="00CF29D3" w14:paraId="4E639C31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1208DA0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8E61941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Liftarc</w:t>
            </w:r>
            <w:proofErr w:type="spellEnd"/>
          </w:p>
        </w:tc>
      </w:tr>
      <w:tr w:rsidR="00CF29D3" w:rsidRPr="00CF29D3" w14:paraId="04C63DDF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E6BEBE0" w14:textId="77777777" w:rsidR="00CF29D3" w:rsidRPr="00CF29D3" w:rsidRDefault="00CF29D3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Druh pulzu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D44D5AD" w14:textId="197E6535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pr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ej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hodnoty (0,2 Hz – 20 kHz) v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rátane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nastaven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tvaru k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ivky (soft,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middle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hard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CF29D3" w:rsidRPr="00CF29D3" w14:paraId="71A0A7F2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4403667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E73F591" w14:textId="76F27AF4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Termické pul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(časové pul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CF29D3" w:rsidRPr="00CF29D3" w14:paraId="0889A2D3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B57DAE3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4750690" w14:textId="0BB99BEF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Automatický pul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v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rátane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nastaven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tvaru k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ivky (soft,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middle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hard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CF29D3" w:rsidRPr="00CF29D3" w14:paraId="3088A269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3382A55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CBCC2C4" w14:textId="09BE2726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St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davý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proud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peciál</w:t>
            </w:r>
          </w:p>
        </w:tc>
      </w:tr>
      <w:tr w:rsidR="00CF29D3" w:rsidRPr="00CF29D3" w14:paraId="4E9CC5CD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4CB5B62" w14:textId="5EF08F4E" w:rsidR="00CF29D3" w:rsidRPr="00CF29D3" w:rsidRDefault="00CF29D3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MMA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87D6BC9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Hotstart</w:t>
            </w:r>
            <w:proofErr w:type="spellEnd"/>
          </w:p>
        </w:tc>
      </w:tr>
      <w:tr w:rsidR="00CF29D3" w:rsidRPr="00CF29D3" w14:paraId="075DD209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F5D23C2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331C4F5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Arcforce</w:t>
            </w:r>
            <w:proofErr w:type="spellEnd"/>
          </w:p>
        </w:tc>
      </w:tr>
      <w:tr w:rsidR="00CF29D3" w:rsidRPr="00CF29D3" w14:paraId="5F49F781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54F4D61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E585F3A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Antistick</w:t>
            </w:r>
            <w:proofErr w:type="spellEnd"/>
          </w:p>
        </w:tc>
      </w:tr>
      <w:tr w:rsidR="00CF29D3" w:rsidRPr="00CF29D3" w14:paraId="1666DC87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3A8FBFC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4D7D081" w14:textId="57EFD971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pr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rn</w:t>
            </w:r>
            <w:r w:rsidR="001124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ej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hodnoty</w:t>
            </w:r>
          </w:p>
        </w:tc>
      </w:tr>
      <w:tr w:rsidR="00CF29D3" w:rsidRPr="00CF29D3" w14:paraId="3872AFB6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326DDAB" w14:textId="1BECCF06" w:rsidR="00CF29D3" w:rsidRPr="00CF29D3" w:rsidRDefault="00CF29D3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512AC8F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activArc</w:t>
            </w:r>
            <w:proofErr w:type="spellEnd"/>
          </w:p>
        </w:tc>
      </w:tr>
      <w:tr w:rsidR="00CF29D3" w:rsidRPr="00CF29D3" w14:paraId="2DA20374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2CBA7B6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9EDAA0F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Automatika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dofuku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plynu</w:t>
            </w:r>
          </w:p>
        </w:tc>
      </w:tr>
      <w:tr w:rsidR="00CF29D3" w:rsidRPr="00CF29D3" w14:paraId="39B4AA9F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B6B3250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A75F13E" w14:textId="74F5FCB6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Nastaven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odporu vodič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</w:p>
        </w:tc>
      </w:tr>
      <w:tr w:rsidR="00CF29D3" w:rsidRPr="00CF29D3" w14:paraId="0418282C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3025A18" w14:textId="66CEEB39" w:rsidR="00CF29D3" w:rsidRPr="00CF29D3" w:rsidRDefault="00CF29D3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JOB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C473DBB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volně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definovatelných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Jobů</w:t>
            </w:r>
            <w:proofErr w:type="spellEnd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100 WIG, 8 MMA, 8 MMA </w:t>
            </w:r>
            <w:proofErr w:type="spellStart"/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Cel</w:t>
            </w:r>
            <w:proofErr w:type="spellEnd"/>
          </w:p>
        </w:tc>
      </w:tr>
      <w:tr w:rsidR="00CF29D3" w:rsidRPr="00CF29D3" w14:paraId="77263034" w14:textId="77777777" w:rsidTr="00CF29D3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DC9CF91" w14:textId="77777777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22CAE44" w14:textId="3D097A52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JOB manaž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é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r (JOB 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j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možné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jednotliv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kopírova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 obnovova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, ukl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da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 nahráva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 USB)</w:t>
            </w:r>
          </w:p>
        </w:tc>
      </w:tr>
      <w:tr w:rsidR="00CF29D3" w:rsidRPr="00CF29D3" w14:paraId="73EDCA1C" w14:textId="77777777" w:rsidTr="00CF29D3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F14425D" w14:textId="0E456E5E" w:rsidR="00CF29D3" w:rsidRPr="00CF29D3" w:rsidRDefault="00CF29D3" w:rsidP="00CF29D3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Upozorn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742ACD9" w14:textId="1E3C347A" w:rsidR="00CF29D3" w:rsidRPr="00CF29D3" w:rsidRDefault="00CF29D3" w:rsidP="00CF29D3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e AC 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sú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 dispoz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í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i 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iba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7229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pri zdrojoch</w:t>
            </w:r>
            <w:r w:rsidRPr="00CF2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AC/DC!</w:t>
            </w:r>
          </w:p>
        </w:tc>
      </w:tr>
    </w:tbl>
    <w:p w14:paraId="5119AA6F" w14:textId="77777777" w:rsidR="00CF29D3" w:rsidRDefault="00CF29D3"/>
    <w:sectPr w:rsidR="00CF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4566"/>
    <w:multiLevelType w:val="multilevel"/>
    <w:tmpl w:val="5D0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95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1C"/>
    <w:rsid w:val="001124CA"/>
    <w:rsid w:val="0034280C"/>
    <w:rsid w:val="005712E9"/>
    <w:rsid w:val="007229BB"/>
    <w:rsid w:val="00973318"/>
    <w:rsid w:val="00C43B65"/>
    <w:rsid w:val="00CF29D3"/>
    <w:rsid w:val="00D3141C"/>
    <w:rsid w:val="00DD1838"/>
    <w:rsid w:val="00E63DAB"/>
    <w:rsid w:val="00F54190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1C64"/>
  <w15:chartTrackingRefBased/>
  <w15:docId w15:val="{987BAA7C-3164-41C4-A8AB-E081E81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F2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F29D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first-item">
    <w:name w:val="first-item"/>
    <w:basedOn w:val="Normlny"/>
    <w:rsid w:val="00CF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1</cp:revision>
  <dcterms:created xsi:type="dcterms:W3CDTF">2022-05-19T06:14:00Z</dcterms:created>
  <dcterms:modified xsi:type="dcterms:W3CDTF">2022-05-19T07:32:00Z</dcterms:modified>
</cp:coreProperties>
</file>