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E9C7" w14:textId="77777777" w:rsidR="00AD0FF9" w:rsidRPr="00AD0FF9" w:rsidRDefault="00AD0FF9" w:rsidP="00AD0FF9">
      <w:pPr>
        <w:pStyle w:val="Nadpis3"/>
        <w:shd w:val="clear" w:color="auto" w:fill="FCFCFC"/>
        <w:spacing w:before="0" w:beforeAutospacing="0" w:after="60" w:afterAutospacing="0"/>
        <w:rPr>
          <w:rFonts w:ascii="Arial" w:hAnsi="Arial" w:cs="Arial"/>
          <w:b w:val="0"/>
          <w:bCs w:val="0"/>
          <w:color w:val="333333"/>
        </w:rPr>
      </w:pPr>
      <w:r>
        <w:t xml:space="preserve">Ovládanie </w:t>
      </w:r>
      <w:r w:rsidRPr="00AD0FF9">
        <w:rPr>
          <w:rFonts w:ascii="Arial" w:hAnsi="Arial" w:cs="Arial"/>
          <w:b w:val="0"/>
          <w:bCs w:val="0"/>
          <w:color w:val="333333"/>
        </w:rPr>
        <w:t>LP-XQ</w:t>
      </w:r>
    </w:p>
    <w:p w14:paraId="041048BE" w14:textId="47FD574C" w:rsidR="00AD0FF9" w:rsidRDefault="00AD0FF9"/>
    <w:p w14:paraId="5D0AE46F" w14:textId="5A326F49" w:rsidR="001B37CC" w:rsidRPr="001B37CC" w:rsidRDefault="001B37CC" w:rsidP="00D87020">
      <w:pPr>
        <w:jc w:val="both"/>
        <w:rPr>
          <w:rFonts w:ascii="Arial" w:hAnsi="Arial" w:cs="Arial"/>
          <w:sz w:val="18"/>
          <w:szCs w:val="18"/>
        </w:rPr>
      </w:pPr>
      <w:r w:rsidRPr="001B37CC">
        <w:rPr>
          <w:rFonts w:ascii="Arial" w:hAnsi="Arial" w:cs="Arial"/>
          <w:sz w:val="18"/>
          <w:szCs w:val="18"/>
        </w:rPr>
        <w:t xml:space="preserve">Zapnúť </w:t>
      </w:r>
      <w:r>
        <w:rPr>
          <w:rFonts w:ascii="Arial" w:hAnsi="Arial" w:cs="Arial"/>
          <w:sz w:val="18"/>
          <w:szCs w:val="18"/>
        </w:rPr>
        <w:t xml:space="preserve">a zvárať: s obľúbenými tlačidlami si môžu zvárači uložiť svoje preferované nastavenia a vytvoriť ich priamo. Ovládacia jednotka LP-XQ má  </w:t>
      </w:r>
      <w:r>
        <w:rPr>
          <w:rFonts w:ascii="Arial" w:hAnsi="Arial" w:cs="Arial"/>
          <w:sz w:val="18"/>
          <w:szCs w:val="18"/>
        </w:rPr>
        <w:t xml:space="preserve">z výroby </w:t>
      </w:r>
      <w:r>
        <w:rPr>
          <w:rFonts w:ascii="Arial" w:hAnsi="Arial" w:cs="Arial"/>
          <w:sz w:val="18"/>
          <w:szCs w:val="18"/>
        </w:rPr>
        <w:t>nastavené optimálne parametre požadovaného priebehu zvárania – od štartovacieho prúdu až po program vypĺňania krátera. To ušetrí čas zapracovania obsluhy: jednoducho zadajte pracovný bod ovládacím kolieskom</w:t>
      </w:r>
      <w:r w:rsidR="00D87020">
        <w:rPr>
          <w:rFonts w:ascii="Arial" w:hAnsi="Arial" w:cs="Arial"/>
          <w:sz w:val="18"/>
          <w:szCs w:val="18"/>
        </w:rPr>
        <w:t xml:space="preserve"> a pustite sa do toho. Ovládacia jednotka je ideálna pri striedajúcej sa obsluhe napr. pri stavbách alebo montážach.</w:t>
      </w:r>
    </w:p>
    <w:p w14:paraId="7FC36581" w14:textId="77777777" w:rsidR="00186F48" w:rsidRDefault="00AD0FF9">
      <w:r>
        <w:rPr>
          <w:noProof/>
        </w:rPr>
        <w:drawing>
          <wp:inline distT="0" distB="0" distL="0" distR="0" wp14:anchorId="3FB33756" wp14:editId="595EB814">
            <wp:extent cx="5760720" cy="52273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A06D2" w14:textId="77777777" w:rsidR="00AD0FF9" w:rsidRDefault="00AD0FF9"/>
    <w:p w14:paraId="2F844AA1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Ovládanie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LP-XQ: </w:t>
      </w:r>
      <w:proofErr w:type="spellStart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riam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ístup k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vše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tký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d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ô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ležitým možnost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 nastavov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</w:p>
    <w:p w14:paraId="012FE001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echod me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zi inovat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mi 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cími met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ó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dami (bez p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epín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</w:t>
      </w:r>
      <w:r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JOB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proofErr w:type="spellStart"/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proofErr w:type="spellEnd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)</w:t>
      </w:r>
    </w:p>
    <w:p w14:paraId="24B12DDA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Ob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ľú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ben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é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tlač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idlá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 r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ý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chl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mu výb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ru často používaných JOB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-</w:t>
      </w:r>
      <w:proofErr w:type="spellStart"/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</w:t>
      </w:r>
      <w:proofErr w:type="spellEnd"/>
    </w:p>
    <w:p w14:paraId="3C38D379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Zm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 d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ĺž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ky 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ár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ac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</w:p>
    <w:p w14:paraId="6B158EAD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Nastaven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dynamiky 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ára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c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(účin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 tlmivky) od m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ä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kk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až po tvrd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</w:p>
    <w:p w14:paraId="350F708B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Funkc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</w:t>
      </w:r>
      <w:proofErr w:type="spellStart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standby</w:t>
      </w:r>
      <w:proofErr w:type="spellEnd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(úspora pr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du na stisk tlač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idl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a)</w:t>
      </w:r>
    </w:p>
    <w:p w14:paraId="2C5D5B57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Ukaz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ova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te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ľ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 kilowatt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o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ch k výpočtu </w:t>
      </w:r>
      <w:proofErr w:type="spellStart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úsečkov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proofErr w:type="spellEnd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energie</w:t>
      </w:r>
    </w:p>
    <w:p w14:paraId="1485E017" w14:textId="77777777" w:rsidR="00AD0FF9" w:rsidRPr="00AD0FF9" w:rsidRDefault="00AD0FF9" w:rsidP="00AD0FF9">
      <w:pPr>
        <w:numPr>
          <w:ilvl w:val="0"/>
          <w:numId w:val="1"/>
        </w:numPr>
        <w:shd w:val="clear" w:color="auto" w:fill="FCFCFC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Efekt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í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vn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y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výkon 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zváracie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ho obl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k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a</w:t>
      </w:r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k výpočtu </w:t>
      </w:r>
      <w:proofErr w:type="spellStart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úsečkov</w:t>
      </w:r>
      <w:r w:rsidR="00FE505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>ej</w:t>
      </w:r>
      <w:proofErr w:type="spellEnd"/>
      <w:r w:rsidRPr="00AD0FF9">
        <w:rPr>
          <w:rFonts w:ascii="Arial" w:eastAsia="Times New Roman" w:hAnsi="Arial" w:cs="Arial"/>
          <w:color w:val="333333"/>
          <w:sz w:val="18"/>
          <w:szCs w:val="18"/>
          <w:lang w:eastAsia="sk-SK"/>
        </w:rPr>
        <w:t xml:space="preserve"> energie</w:t>
      </w:r>
    </w:p>
    <w:p w14:paraId="2D071878" w14:textId="5869CE0D" w:rsidR="00AD0FF9" w:rsidRDefault="00AD0FF9" w:rsidP="00D87020"/>
    <w:tbl>
      <w:tblPr>
        <w:tblW w:w="1059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6690"/>
      </w:tblGrid>
      <w:tr w:rsidR="00AD0FF9" w:rsidRPr="00AD0FF9" w14:paraId="219281A7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4426F8A" w14:textId="77777777" w:rsidR="00AD0FF9" w:rsidRPr="00AD0FF9" w:rsidRDefault="00FE5059" w:rsidP="00AD0FF9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lastRenderedPageBreak/>
              <w:t>S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sob obsluhy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3BDC09A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Synergické ovlád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</w:p>
        </w:tc>
      </w:tr>
      <w:tr w:rsidR="00AD0FF9" w:rsidRPr="00AD0FF9" w14:paraId="27E62119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C84B5DE" w14:textId="77777777" w:rsidR="00AD0FF9" w:rsidRPr="00AD0FF9" w:rsidRDefault="00AD0FF9" w:rsidP="00AD0FF9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Met</w:t>
            </w:r>
            <w:r w:rsidR="00FE505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da </w:t>
            </w:r>
            <w:r w:rsidR="00FE505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zvárania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A41C317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MIG/MAG</w:t>
            </w:r>
          </w:p>
        </w:tc>
      </w:tr>
      <w:tr w:rsidR="00AD0FF9" w:rsidRPr="00AD0FF9" w14:paraId="670835E6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2908A75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E1C8432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ý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MIG/MAG</w:t>
            </w:r>
          </w:p>
        </w:tc>
      </w:tr>
      <w:tr w:rsidR="00AD0FF9" w:rsidRPr="00AD0FF9" w14:paraId="389A13CE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1089A30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20FF0EB" w14:textId="77777777" w:rsidR="00AD0FF9" w:rsidRPr="00AD0FF9" w:rsidRDefault="00637362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IG-</w:t>
            </w:r>
            <w:proofErr w:type="spellStart"/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Liftarc</w:t>
            </w:r>
            <w:proofErr w:type="spellEnd"/>
          </w:p>
        </w:tc>
      </w:tr>
      <w:tr w:rsidR="00AD0FF9" w:rsidRPr="00AD0FF9" w14:paraId="70714F13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9F694AB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3B20B88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MMA</w:t>
            </w:r>
          </w:p>
        </w:tc>
      </w:tr>
      <w:tr w:rsidR="00AD0FF9" w:rsidRPr="00AD0FF9" w14:paraId="08B0AF34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5F3709B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733C8F2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coldArc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® XQ</w:t>
            </w:r>
          </w:p>
        </w:tc>
      </w:tr>
      <w:tr w:rsidR="00AD0FF9" w:rsidRPr="00AD0FF9" w14:paraId="45789356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D3E15B5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1D3CD52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coldArc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® </w:t>
            </w: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puls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XQ</w:t>
            </w:r>
          </w:p>
        </w:tc>
      </w:tr>
      <w:tr w:rsidR="00AD0FF9" w:rsidRPr="00AD0FF9" w14:paraId="77A23999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DB92E32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42E19D9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rootArc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® XQ</w:t>
            </w:r>
          </w:p>
        </w:tc>
      </w:tr>
      <w:tr w:rsidR="00AD0FF9" w:rsidRPr="00AD0FF9" w14:paraId="0177F0B1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588A363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5F0C9BC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rootArc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® </w:t>
            </w: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puls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XQ</w:t>
            </w:r>
          </w:p>
        </w:tc>
      </w:tr>
      <w:tr w:rsidR="00AD0FF9" w:rsidRPr="00AD0FF9" w14:paraId="6BD73F3E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1595D09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C531EF4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forceArc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® XQ</w:t>
            </w:r>
          </w:p>
        </w:tc>
      </w:tr>
      <w:tr w:rsidR="00AD0FF9" w:rsidRPr="00AD0FF9" w14:paraId="4B12D75E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BA22E1A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7CF6998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forceArc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® </w:t>
            </w: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puls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XQ</w:t>
            </w:r>
          </w:p>
        </w:tc>
      </w:tr>
      <w:tr w:rsidR="00AD0FF9" w:rsidRPr="00AD0FF9" w14:paraId="648030BB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CDD0140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585AE65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wiredArc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XQ</w:t>
            </w:r>
          </w:p>
        </w:tc>
      </w:tr>
      <w:tr w:rsidR="00AD0FF9" w:rsidRPr="00AD0FF9" w14:paraId="2B18F364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4DA602F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8A8B447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wiredArc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puls</w:t>
            </w:r>
            <w:proofErr w:type="spellEnd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XQ</w:t>
            </w:r>
          </w:p>
        </w:tc>
      </w:tr>
      <w:tr w:rsidR="00AD0FF9" w:rsidRPr="00AD0FF9" w14:paraId="3C1C73F8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773E16DF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4005729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Positionweld</w:t>
            </w:r>
            <w:proofErr w:type="spellEnd"/>
          </w:p>
        </w:tc>
      </w:tr>
      <w:tr w:rsidR="00AD0FF9" w:rsidRPr="00AD0FF9" w14:paraId="628D3613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A99D427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A6C9496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superPuls</w:t>
            </w:r>
            <w:proofErr w:type="spellEnd"/>
          </w:p>
        </w:tc>
      </w:tr>
      <w:tr w:rsidR="00AD0FF9" w:rsidRPr="00AD0FF9" w14:paraId="25587DC3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E607335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5309F35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Dostupnos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zvár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acích met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ó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 s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m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že l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ši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pod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ľa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typu p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ístroj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!</w:t>
            </w:r>
          </w:p>
        </w:tc>
      </w:tr>
      <w:tr w:rsidR="00AD0FF9" w:rsidRPr="00AD0FF9" w14:paraId="2EB675DE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EDD5C95" w14:textId="77777777" w:rsidR="00AD0FF9" w:rsidRPr="00AD0FF9" w:rsidRDefault="00AD0FF9" w:rsidP="00AD0FF9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 w:rsidR="008E7A9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8E7A9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ád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="008E7A9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kové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režimy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D35A98E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AD0FF9" w:rsidRPr="00AD0FF9" w14:paraId="67B8C6EA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8D491DA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7DEC279E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takt</w:t>
            </w:r>
          </w:p>
        </w:tc>
      </w:tr>
      <w:tr w:rsidR="00AD0FF9" w:rsidRPr="00AD0FF9" w14:paraId="68DC40A5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6B3FC37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1DF9177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takt 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</w:t>
            </w:r>
          </w:p>
        </w:tc>
      </w:tr>
      <w:tr w:rsidR="00AD0FF9" w:rsidRPr="00AD0FF9" w14:paraId="0E246DBE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4A8DF8B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D94BD06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4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takt 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š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peciál (vypln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ie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kráter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a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AD0FF9" w:rsidRPr="00AD0FF9" w14:paraId="29D5ED79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2692CE58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902C1E9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Bodové 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v</w:t>
            </w:r>
            <w:r w:rsidR="00637362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áranie</w:t>
            </w:r>
          </w:p>
        </w:tc>
      </w:tr>
      <w:tr w:rsidR="00AD0FF9" w:rsidRPr="00AD0FF9" w14:paraId="7869A376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F040F08" w14:textId="77777777" w:rsidR="00AD0FF9" w:rsidRPr="00AD0FF9" w:rsidRDefault="00AD0FF9" w:rsidP="00AD0FF9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Parametr</w:t>
            </w:r>
            <w:r w:rsidR="008E7A9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 displeji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9C151BE" w14:textId="77777777" w:rsidR="00AD0FF9" w:rsidRPr="00AD0FF9" w:rsidRDefault="00637362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Zvárací 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</w:t>
            </w:r>
          </w:p>
        </w:tc>
      </w:tr>
      <w:tr w:rsidR="00AD0FF9" w:rsidRPr="00AD0FF9" w14:paraId="6B51C5F0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7B0E3FA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82695E9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="00F1129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ý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chlos</w:t>
            </w:r>
            <w:r w:rsidR="00F1129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ť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</w:t>
            </w:r>
            <w:r w:rsidR="00F1129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podávania 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dr</w:t>
            </w:r>
            <w:r w:rsidR="00F1129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tu</w:t>
            </w:r>
          </w:p>
        </w:tc>
      </w:tr>
      <w:tr w:rsidR="00AD0FF9" w:rsidRPr="00AD0FF9" w14:paraId="72C69186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3B236E2A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9462356" w14:textId="77777777" w:rsidR="00AD0FF9" w:rsidRPr="00AD0FF9" w:rsidRDefault="00F1129B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Hrúb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ka plechu</w:t>
            </w:r>
          </w:p>
        </w:tc>
      </w:tr>
      <w:tr w:rsidR="00AD0FF9" w:rsidRPr="00AD0FF9" w14:paraId="5836E791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6C9C87A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461CC178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JOB (úl</w:t>
            </w:r>
            <w:r w:rsidR="00F1129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ohy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)</w:t>
            </w:r>
          </w:p>
        </w:tc>
      </w:tr>
      <w:tr w:rsidR="00AD0FF9" w:rsidRPr="00AD0FF9" w14:paraId="23EA425E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D5E90BF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3FE3DEE1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Číslo programu</w:t>
            </w:r>
          </w:p>
        </w:tc>
      </w:tr>
      <w:tr w:rsidR="00AD0FF9" w:rsidRPr="00AD0FF9" w14:paraId="1F150EC4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D00E7D0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6CA0455" w14:textId="77777777" w:rsidR="00AD0FF9" w:rsidRPr="00AD0FF9" w:rsidRDefault="00F1129B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Chybové hlásenie</w:t>
            </w:r>
          </w:p>
        </w:tc>
      </w:tr>
      <w:tr w:rsidR="00AD0FF9" w:rsidRPr="00AD0FF9" w14:paraId="09B71C26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5E43F89" w14:textId="77777777" w:rsidR="00AD0FF9" w:rsidRPr="00AD0FF9" w:rsidRDefault="008E7A91" w:rsidP="00AD0FF9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Ľu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bovo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nastavite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ľ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né programy pr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každ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ú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úl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ohu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JOB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20662571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16</w:t>
            </w:r>
          </w:p>
        </w:tc>
      </w:tr>
      <w:tr w:rsidR="00AD0FF9" w:rsidRPr="00AD0FF9" w14:paraId="758F1C8D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50BF84D7" w14:textId="77777777" w:rsidR="00AD0FF9" w:rsidRPr="00AD0FF9" w:rsidRDefault="00AD0FF9" w:rsidP="00AD0FF9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Počet JOB</w:t>
            </w:r>
            <w:r w:rsidR="008E7A9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-</w:t>
            </w:r>
            <w:proofErr w:type="spellStart"/>
            <w:r w:rsidR="008E7A9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ov</w:t>
            </w:r>
            <w:proofErr w:type="spellEnd"/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5E581E4B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256</w:t>
            </w:r>
          </w:p>
        </w:tc>
      </w:tr>
      <w:tr w:rsidR="00AD0FF9" w:rsidRPr="00AD0FF9" w14:paraId="620CB1EE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0E47505A" w14:textId="77777777" w:rsidR="00AD0FF9" w:rsidRPr="00AD0FF9" w:rsidRDefault="00AD0FF9" w:rsidP="00AD0FF9">
            <w:pPr>
              <w:spacing w:after="0" w:line="216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Funkc</w:t>
            </w:r>
            <w:r w:rsidR="008E7A91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i</w:t>
            </w: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60E23B60" w14:textId="77777777" w:rsidR="00AD0FF9" w:rsidRPr="00AD0FF9" w:rsidRDefault="00F1129B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S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ä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tné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odháranie</w:t>
            </w:r>
            <w:proofErr w:type="spellEnd"/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dr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ô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tu</w:t>
            </w:r>
          </w:p>
        </w:tc>
      </w:tr>
      <w:tr w:rsidR="00AD0FF9" w:rsidRPr="00AD0FF9" w14:paraId="54268F01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1C12F26C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DEACF7C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Zavád</w:t>
            </w:r>
            <w:r w:rsidR="00F1129B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zanie drôtu</w:t>
            </w:r>
          </w:p>
        </w:tc>
      </w:tr>
      <w:tr w:rsidR="00AD0FF9" w:rsidRPr="00AD0FF9" w14:paraId="7C61C9EF" w14:textId="77777777" w:rsidTr="00AD0FF9">
        <w:tc>
          <w:tcPr>
            <w:tcW w:w="3900" w:type="dxa"/>
            <w:tcBorders>
              <w:bottom w:val="single" w:sz="6" w:space="0" w:color="FCFCFC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6648F3BA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FCFCFC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17BB02A9" w14:textId="77777777" w:rsidR="00AD0FF9" w:rsidRPr="00AD0FF9" w:rsidRDefault="00F1129B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Čas </w:t>
            </w:r>
            <w:proofErr w:type="spellStart"/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r</w:t>
            </w:r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edfuku</w:t>
            </w:r>
            <w:proofErr w:type="spellEnd"/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plynu</w:t>
            </w:r>
          </w:p>
        </w:tc>
      </w:tr>
      <w:tr w:rsidR="00AD0FF9" w:rsidRPr="00AD0FF9" w14:paraId="1DA6005D" w14:textId="77777777" w:rsidTr="00AD0FF9">
        <w:tc>
          <w:tcPr>
            <w:tcW w:w="3900" w:type="dxa"/>
            <w:tcBorders>
              <w:bottom w:val="nil"/>
              <w:right w:val="single" w:sz="12" w:space="0" w:color="FCFCFC"/>
            </w:tcBorders>
            <w:shd w:val="clear" w:color="auto" w:fill="EAEAEA"/>
            <w:tcMar>
              <w:top w:w="60" w:type="dxa"/>
              <w:left w:w="90" w:type="dxa"/>
              <w:bottom w:w="45" w:type="dxa"/>
              <w:right w:w="0" w:type="dxa"/>
            </w:tcMar>
            <w:hideMark/>
          </w:tcPr>
          <w:p w14:paraId="4E8CCD09" w14:textId="77777777" w:rsidR="00AD0FF9" w:rsidRPr="00AD0FF9" w:rsidRDefault="00AD0FF9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60" w:type="dxa"/>
              <w:left w:w="225" w:type="dxa"/>
              <w:bottom w:w="45" w:type="dxa"/>
              <w:right w:w="0" w:type="dxa"/>
            </w:tcMar>
            <w:hideMark/>
          </w:tcPr>
          <w:p w14:paraId="0AA2ABD0" w14:textId="77777777" w:rsidR="00AD0FF9" w:rsidRPr="00AD0FF9" w:rsidRDefault="00F1129B" w:rsidP="00AD0FF9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Čas </w:t>
            </w:r>
            <w:proofErr w:type="spellStart"/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>dofuku</w:t>
            </w:r>
            <w:proofErr w:type="spellEnd"/>
            <w:r w:rsidR="00AD0FF9" w:rsidRPr="00AD0FF9">
              <w:rPr>
                <w:rFonts w:ascii="Arial" w:eastAsia="Times New Roman" w:hAnsi="Arial" w:cs="Arial"/>
                <w:color w:val="333333"/>
                <w:sz w:val="18"/>
                <w:szCs w:val="18"/>
                <w:lang w:eastAsia="sk-SK"/>
              </w:rPr>
              <w:t xml:space="preserve"> plynu</w:t>
            </w:r>
          </w:p>
        </w:tc>
      </w:tr>
    </w:tbl>
    <w:p w14:paraId="0468B34D" w14:textId="77777777" w:rsidR="00AD0FF9" w:rsidRDefault="00AD0FF9"/>
    <w:sectPr w:rsidR="00AD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89E"/>
    <w:multiLevelType w:val="multilevel"/>
    <w:tmpl w:val="93EC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36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F9"/>
    <w:rsid w:val="00186F48"/>
    <w:rsid w:val="001B37CC"/>
    <w:rsid w:val="00637362"/>
    <w:rsid w:val="008E7A91"/>
    <w:rsid w:val="00AD0FF9"/>
    <w:rsid w:val="00D87020"/>
    <w:rsid w:val="00F1129B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965D"/>
  <w15:chartTrackingRefBased/>
  <w15:docId w15:val="{BBCDAFA2-8B79-491C-9C80-D4DAD6F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D0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D0F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first-item">
    <w:name w:val="first-item"/>
    <w:basedOn w:val="Normlny"/>
    <w:rsid w:val="00AD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ast-item">
    <w:name w:val="last-item"/>
    <w:basedOn w:val="Normlny"/>
    <w:rsid w:val="00AD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Szollosi</dc:creator>
  <cp:keywords/>
  <dc:description/>
  <cp:lastModifiedBy>Tibor Szollosi</cp:lastModifiedBy>
  <cp:revision>2</cp:revision>
  <dcterms:created xsi:type="dcterms:W3CDTF">2022-04-04T11:55:00Z</dcterms:created>
  <dcterms:modified xsi:type="dcterms:W3CDTF">2022-04-06T11:12:00Z</dcterms:modified>
</cp:coreProperties>
</file>