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EC0A" w14:textId="4D168A3E" w:rsidR="001E52D5" w:rsidRPr="001E52D5" w:rsidRDefault="001E52D5" w:rsidP="001E52D5">
      <w:pPr>
        <w:shd w:val="clear" w:color="auto" w:fill="FCFCFC"/>
        <w:spacing w:after="6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sk-SK"/>
        </w:rPr>
        <w:t xml:space="preserve">Ovládanie </w:t>
      </w:r>
      <w:r w:rsidRPr="001E52D5">
        <w:rPr>
          <w:rFonts w:ascii="Arial" w:eastAsia="Times New Roman" w:hAnsi="Arial" w:cs="Arial"/>
          <w:color w:val="333333"/>
          <w:sz w:val="27"/>
          <w:szCs w:val="27"/>
          <w:lang w:eastAsia="sk-SK"/>
        </w:rPr>
        <w:t xml:space="preserve">OW </w:t>
      </w:r>
      <w:proofErr w:type="spellStart"/>
      <w:r w:rsidRPr="001E52D5">
        <w:rPr>
          <w:rFonts w:ascii="Arial" w:eastAsia="Times New Roman" w:hAnsi="Arial" w:cs="Arial"/>
          <w:color w:val="333333"/>
          <w:sz w:val="27"/>
          <w:szCs w:val="27"/>
          <w:lang w:eastAsia="sk-SK"/>
        </w:rPr>
        <w:t>Basic</w:t>
      </w:r>
      <w:proofErr w:type="spellEnd"/>
      <w:r w:rsidRPr="001E52D5">
        <w:rPr>
          <w:rFonts w:ascii="Arial" w:eastAsia="Times New Roman" w:hAnsi="Arial" w:cs="Arial"/>
          <w:color w:val="333333"/>
          <w:sz w:val="27"/>
          <w:szCs w:val="27"/>
          <w:lang w:eastAsia="sk-SK"/>
        </w:rPr>
        <w:t>-XQ</w:t>
      </w:r>
    </w:p>
    <w:p w14:paraId="358CFB74" w14:textId="77777777" w:rsidR="001E52D5" w:rsidRDefault="001E52D5"/>
    <w:p w14:paraId="151B56F3" w14:textId="74C253FF" w:rsidR="00AD4EAC" w:rsidRDefault="001E52D5">
      <w:r>
        <w:rPr>
          <w:noProof/>
        </w:rPr>
        <w:drawing>
          <wp:inline distT="0" distB="0" distL="0" distR="0" wp14:anchorId="0CE13C09" wp14:editId="5FC5515D">
            <wp:extent cx="4297680" cy="387477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F1290" w14:textId="25CDD2A9" w:rsidR="001E52D5" w:rsidRPr="001E52D5" w:rsidRDefault="001E52D5" w:rsidP="001E52D5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Ob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ľú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ben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tlač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idlá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k r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chl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mu výb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ru často používaných parametr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</w:p>
    <w:p w14:paraId="304806FD" w14:textId="4B46257F" w:rsidR="001E52D5" w:rsidRPr="001E52D5" w:rsidRDefault="001E52D5" w:rsidP="001E52D5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Ovlád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dv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gombíkmi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: Nastaven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pracovn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bodu pomoc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ou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r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chlosti dr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tu a 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zváracie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nap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ä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</w:t>
      </w:r>
      <w:r w:rsidR="00761B9F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</w:p>
    <w:p w14:paraId="5640E84F" w14:textId="20D0C92D" w:rsidR="001E52D5" w:rsidRPr="001E52D5" w:rsidRDefault="001E52D5" w:rsidP="001E52D5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Zablokov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anie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ovládania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nap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r. kvôli 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transport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u</w:t>
      </w:r>
    </w:p>
    <w:p w14:paraId="131CF4B8" w14:textId="29F2D12E" w:rsidR="001E52D5" w:rsidRPr="001E52D5" w:rsidRDefault="001E52D5" w:rsidP="001E52D5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Nastaven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dynamiky 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zváracieho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obl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(účin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 tlmivky) od m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ä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kk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až po tvrd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</w:p>
    <w:p w14:paraId="58E4FE66" w14:textId="71F02510" w:rsidR="001E52D5" w:rsidRDefault="001E52D5" w:rsidP="001E52D5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ly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výb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 met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ó</w:t>
      </w:r>
      <w:r w:rsidRPr="001E52D5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dy</w:t>
      </w:r>
      <w:r w:rsidR="00874472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zvárania</w:t>
      </w:r>
    </w:p>
    <w:p w14:paraId="171D26EF" w14:textId="546B5B84" w:rsidR="001E52D5" w:rsidRDefault="001E52D5" w:rsidP="001E52D5">
      <w:pPr>
        <w:shd w:val="clear" w:color="auto" w:fill="FCFCFC"/>
        <w:spacing w:after="75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35A2B5BD" w14:textId="77777777" w:rsidR="001E52D5" w:rsidRPr="001E52D5" w:rsidRDefault="001E52D5" w:rsidP="001E52D5">
      <w:pPr>
        <w:shd w:val="clear" w:color="auto" w:fill="FCFCFC"/>
        <w:spacing w:after="75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1E52D5" w:rsidRPr="001E52D5" w14:paraId="7584C042" w14:textId="77777777" w:rsidTr="001E52D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7FC78D0" w14:textId="19A112A5" w:rsidR="001E52D5" w:rsidRPr="001E52D5" w:rsidRDefault="00874472" w:rsidP="001E52D5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</w:t>
            </w:r>
            <w:r w:rsidR="001E52D5"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ô</w:t>
            </w:r>
            <w:r w:rsidR="001E52D5"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sob obsluhy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BB3A319" w14:textId="1D1F8622" w:rsidR="001E52D5" w:rsidRPr="001E52D5" w:rsidRDefault="001E52D5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Ručn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é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nastaven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pracovn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é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ho bodu</w:t>
            </w:r>
          </w:p>
        </w:tc>
      </w:tr>
      <w:tr w:rsidR="001E52D5" w:rsidRPr="001E52D5" w14:paraId="226F10B5" w14:textId="77777777" w:rsidTr="001E52D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0D09D71" w14:textId="167C769D" w:rsidR="001E52D5" w:rsidRPr="001E52D5" w:rsidRDefault="001E52D5" w:rsidP="001E52D5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Met</w:t>
            </w:r>
            <w:r w:rsidR="0087447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da </w:t>
            </w:r>
            <w:r w:rsidR="0087447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E349618" w14:textId="77777777" w:rsidR="001E52D5" w:rsidRPr="001E52D5" w:rsidRDefault="001E52D5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MIG/MAG</w:t>
            </w:r>
          </w:p>
        </w:tc>
      </w:tr>
      <w:tr w:rsidR="001E52D5" w:rsidRPr="001E52D5" w14:paraId="171C56A7" w14:textId="77777777" w:rsidTr="001E52D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9E0A39B" w14:textId="77777777" w:rsidR="001E52D5" w:rsidRPr="001E52D5" w:rsidRDefault="001E52D5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9F13F75" w14:textId="77777777" w:rsidR="001E52D5" w:rsidRPr="001E52D5" w:rsidRDefault="001E52D5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MMA</w:t>
            </w:r>
          </w:p>
        </w:tc>
      </w:tr>
      <w:tr w:rsidR="001E52D5" w:rsidRPr="001E52D5" w14:paraId="214BB529" w14:textId="77777777" w:rsidTr="001E52D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53514C4" w14:textId="77777777" w:rsidR="001E52D5" w:rsidRPr="001E52D5" w:rsidRDefault="001E52D5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06A83B6" w14:textId="328A8AA7" w:rsidR="001E52D5" w:rsidRPr="001E52D5" w:rsidRDefault="008417FB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</w:t>
            </w:r>
            <w:r w:rsidR="001E52D5"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IG</w:t>
            </w:r>
          </w:p>
        </w:tc>
      </w:tr>
      <w:tr w:rsidR="001E52D5" w:rsidRPr="001E52D5" w14:paraId="1C5EB199" w14:textId="77777777" w:rsidTr="001E52D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071A9C7" w14:textId="77777777" w:rsidR="001E52D5" w:rsidRPr="001E52D5" w:rsidRDefault="001E52D5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38B26DC" w14:textId="11E62F30" w:rsidR="001E52D5" w:rsidRPr="001E52D5" w:rsidRDefault="001E52D5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Drážkov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</w:p>
        </w:tc>
      </w:tr>
      <w:tr w:rsidR="001E52D5" w:rsidRPr="001E52D5" w14:paraId="338242BE" w14:textId="77777777" w:rsidTr="001E52D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7CFEEBB" w14:textId="2735AC43" w:rsidR="001E52D5" w:rsidRPr="001E52D5" w:rsidRDefault="001E52D5" w:rsidP="001E52D5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</w:t>
            </w:r>
            <w:r w:rsidR="0087447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</w:t>
            </w:r>
            <w:r w:rsidR="0087447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ádzkové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F0665F4" w14:textId="07E57E59" w:rsidR="001E52D5" w:rsidRPr="001E52D5" w:rsidRDefault="001E52D5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takt</w:t>
            </w:r>
          </w:p>
        </w:tc>
      </w:tr>
      <w:tr w:rsidR="001E52D5" w:rsidRPr="001E52D5" w14:paraId="160B7125" w14:textId="77777777" w:rsidTr="001E52D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7474BAA" w14:textId="77777777" w:rsidR="001E52D5" w:rsidRPr="001E52D5" w:rsidRDefault="001E52D5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52E8E06" w14:textId="50813545" w:rsidR="001E52D5" w:rsidRPr="001E52D5" w:rsidRDefault="001E52D5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takt</w:t>
            </w:r>
          </w:p>
        </w:tc>
      </w:tr>
      <w:tr w:rsidR="001E52D5" w:rsidRPr="001E52D5" w14:paraId="59E8A4FD" w14:textId="77777777" w:rsidTr="001E52D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00060BF" w14:textId="3CE28E54" w:rsidR="001E52D5" w:rsidRPr="001E52D5" w:rsidRDefault="001E52D5" w:rsidP="001E52D5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Parametr</w:t>
            </w:r>
            <w:r w:rsidR="0087447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 na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displeji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98C6417" w14:textId="0B3F966E" w:rsidR="001E52D5" w:rsidRPr="001E52D5" w:rsidRDefault="008417FB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="001E52D5"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ára</w:t>
            </w:r>
            <w:r w:rsidR="001E52D5"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cí pr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="001E52D5"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</w:t>
            </w:r>
          </w:p>
        </w:tc>
      </w:tr>
      <w:tr w:rsidR="001E52D5" w:rsidRPr="001E52D5" w14:paraId="0929798F" w14:textId="77777777" w:rsidTr="001E52D5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D0E678F" w14:textId="77777777" w:rsidR="001E52D5" w:rsidRPr="001E52D5" w:rsidRDefault="001E52D5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CA7B722" w14:textId="1BDD2D4C" w:rsidR="001E52D5" w:rsidRPr="001E52D5" w:rsidRDefault="001E52D5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ý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chlos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dr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ô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tu</w:t>
            </w:r>
          </w:p>
        </w:tc>
      </w:tr>
      <w:tr w:rsidR="001E52D5" w:rsidRPr="001E52D5" w14:paraId="4CDD5703" w14:textId="77777777" w:rsidTr="001E52D5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7290D23" w14:textId="1BE6E003" w:rsidR="001E52D5" w:rsidRPr="001E52D5" w:rsidRDefault="001E52D5" w:rsidP="001E52D5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87447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CE9B54F" w14:textId="3967375D" w:rsidR="001E52D5" w:rsidRPr="001E52D5" w:rsidRDefault="001E52D5" w:rsidP="001E52D5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Dynamika 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zváracie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ho obl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(účin</w:t>
            </w:r>
            <w:r w:rsidR="008417F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</w:t>
            </w:r>
            <w:r w:rsidRPr="001E52D5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 tlmivky)</w:t>
            </w:r>
          </w:p>
        </w:tc>
      </w:tr>
    </w:tbl>
    <w:p w14:paraId="5E1D57EB" w14:textId="77777777" w:rsidR="001E52D5" w:rsidRDefault="001E52D5"/>
    <w:sectPr w:rsidR="001E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9CC"/>
    <w:multiLevelType w:val="multilevel"/>
    <w:tmpl w:val="2E1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D5"/>
    <w:rsid w:val="001E52D5"/>
    <w:rsid w:val="00761B9F"/>
    <w:rsid w:val="008417FB"/>
    <w:rsid w:val="00874472"/>
    <w:rsid w:val="00A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BC3C"/>
  <w15:chartTrackingRefBased/>
  <w15:docId w15:val="{4E536664-2088-4337-A370-79E9171D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E5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E52D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first-item">
    <w:name w:val="first-item"/>
    <w:basedOn w:val="Normlny"/>
    <w:rsid w:val="001E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ast-item">
    <w:name w:val="last-item"/>
    <w:basedOn w:val="Normlny"/>
    <w:rsid w:val="001E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1</cp:revision>
  <dcterms:created xsi:type="dcterms:W3CDTF">2022-04-04T11:32:00Z</dcterms:created>
  <dcterms:modified xsi:type="dcterms:W3CDTF">2022-04-04T11:50:00Z</dcterms:modified>
</cp:coreProperties>
</file>